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C64BD" w:rsidTr="006C64BD">
        <w:tc>
          <w:tcPr>
            <w:tcW w:w="4428" w:type="dxa"/>
          </w:tcPr>
          <w:p w:rsidR="006C64BD" w:rsidRDefault="006C64BD">
            <w:r>
              <w:t>Intro</w:t>
            </w:r>
          </w:p>
        </w:tc>
        <w:tc>
          <w:tcPr>
            <w:tcW w:w="4428" w:type="dxa"/>
          </w:tcPr>
          <w:p w:rsidR="006C64BD" w:rsidRDefault="001F75E3">
            <w:r>
              <w:t>Pantomime Story of Prince &gt; Bea</w:t>
            </w:r>
            <w:bookmarkStart w:id="0" w:name="_GoBack"/>
            <w:bookmarkEnd w:id="0"/>
            <w:r>
              <w:t>st</w:t>
            </w:r>
          </w:p>
        </w:tc>
      </w:tr>
      <w:tr w:rsidR="006C64BD" w:rsidTr="006C64BD">
        <w:tc>
          <w:tcPr>
            <w:tcW w:w="4428" w:type="dxa"/>
          </w:tcPr>
          <w:p w:rsidR="006C64BD" w:rsidRDefault="006C64BD">
            <w:r>
              <w:t>Belle</w:t>
            </w:r>
          </w:p>
        </w:tc>
        <w:tc>
          <w:tcPr>
            <w:tcW w:w="4428" w:type="dxa"/>
          </w:tcPr>
          <w:p w:rsidR="006C64BD" w:rsidRDefault="00694B84">
            <w:r>
              <w:t>Props</w:t>
            </w:r>
            <w:r w:rsidR="001F75E3">
              <w:t xml:space="preserve"> – Baker – Belle has a book</w:t>
            </w:r>
          </w:p>
          <w:p w:rsidR="001F75E3" w:rsidRDefault="001F75E3">
            <w:r>
              <w:t>Gaston</w:t>
            </w:r>
          </w:p>
        </w:tc>
      </w:tr>
      <w:tr w:rsidR="006C64BD" w:rsidTr="006C64BD">
        <w:tc>
          <w:tcPr>
            <w:tcW w:w="4428" w:type="dxa"/>
          </w:tcPr>
          <w:p w:rsidR="006C64BD" w:rsidRDefault="006C64BD">
            <w:r>
              <w:t>No Matter What</w:t>
            </w:r>
          </w:p>
        </w:tc>
        <w:tc>
          <w:tcPr>
            <w:tcW w:w="4428" w:type="dxa"/>
          </w:tcPr>
          <w:p w:rsidR="006C64BD" w:rsidRDefault="00694B84">
            <w:r>
              <w:t xml:space="preserve">Dad &amp; Belle - </w:t>
            </w:r>
          </w:p>
        </w:tc>
      </w:tr>
      <w:tr w:rsidR="006C64BD" w:rsidTr="006C64BD">
        <w:tc>
          <w:tcPr>
            <w:tcW w:w="4428" w:type="dxa"/>
          </w:tcPr>
          <w:p w:rsidR="006C64BD" w:rsidRDefault="006C64BD">
            <w:r>
              <w:t>Home</w:t>
            </w:r>
          </w:p>
        </w:tc>
        <w:tc>
          <w:tcPr>
            <w:tcW w:w="4428" w:type="dxa"/>
          </w:tcPr>
          <w:p w:rsidR="006C64BD" w:rsidRDefault="00694B84">
            <w:r>
              <w:t xml:space="preserve">Prison / </w:t>
            </w:r>
            <w:r w:rsidR="006C64BD">
              <w:t>Pretty Pictures</w:t>
            </w:r>
          </w:p>
        </w:tc>
      </w:tr>
      <w:tr w:rsidR="006C64BD" w:rsidTr="006C64BD">
        <w:tc>
          <w:tcPr>
            <w:tcW w:w="4428" w:type="dxa"/>
          </w:tcPr>
          <w:p w:rsidR="006C64BD" w:rsidRDefault="006C64BD">
            <w:r>
              <w:t>How Long Must This Go On</w:t>
            </w:r>
          </w:p>
        </w:tc>
        <w:tc>
          <w:tcPr>
            <w:tcW w:w="4428" w:type="dxa"/>
          </w:tcPr>
          <w:p w:rsidR="006C64BD" w:rsidRDefault="006C64BD">
            <w:r>
              <w:t>Desperate Poses – Diagonal Facings</w:t>
            </w:r>
          </w:p>
        </w:tc>
      </w:tr>
      <w:tr w:rsidR="006C64BD" w:rsidTr="006C64BD">
        <w:tc>
          <w:tcPr>
            <w:tcW w:w="4428" w:type="dxa"/>
          </w:tcPr>
          <w:p w:rsidR="006C64BD" w:rsidRDefault="006C64BD">
            <w:r>
              <w:t>Be Our Guest</w:t>
            </w:r>
          </w:p>
        </w:tc>
        <w:tc>
          <w:tcPr>
            <w:tcW w:w="4428" w:type="dxa"/>
          </w:tcPr>
          <w:p w:rsidR="006C64BD" w:rsidRDefault="006C64BD">
            <w:r>
              <w:t>Jazz Square Phrase – with Spinning</w:t>
            </w:r>
          </w:p>
          <w:p w:rsidR="006C64BD" w:rsidRDefault="006C64BD">
            <w:r>
              <w:t>Flip Hands</w:t>
            </w:r>
          </w:p>
          <w:p w:rsidR="006C64BD" w:rsidRDefault="006C64BD">
            <w:proofErr w:type="spellStart"/>
            <w:r>
              <w:t>Kickline</w:t>
            </w:r>
            <w:proofErr w:type="spellEnd"/>
          </w:p>
        </w:tc>
      </w:tr>
      <w:tr w:rsidR="006C64BD" w:rsidTr="006C64BD">
        <w:tc>
          <w:tcPr>
            <w:tcW w:w="4428" w:type="dxa"/>
          </w:tcPr>
          <w:p w:rsidR="006C64BD" w:rsidRDefault="006C64BD">
            <w:r>
              <w:t>If I Can’t Love Her</w:t>
            </w:r>
          </w:p>
          <w:p w:rsidR="006C64BD" w:rsidRDefault="006C64BD">
            <w:r>
              <w:t>No Pain …</w:t>
            </w:r>
          </w:p>
        </w:tc>
        <w:tc>
          <w:tcPr>
            <w:tcW w:w="4428" w:type="dxa"/>
          </w:tcPr>
          <w:p w:rsidR="006C64BD" w:rsidRDefault="006C64BD">
            <w:r>
              <w:t>Solos</w:t>
            </w:r>
          </w:p>
          <w:p w:rsidR="006C64BD" w:rsidRDefault="006C64BD">
            <w:r>
              <w:t xml:space="preserve">Group reach </w:t>
            </w:r>
            <w:proofErr w:type="spellStart"/>
            <w:r>
              <w:t>choreo</w:t>
            </w:r>
            <w:proofErr w:type="spellEnd"/>
          </w:p>
          <w:p w:rsidR="006C64BD" w:rsidRDefault="006C64BD"/>
        </w:tc>
      </w:tr>
      <w:tr w:rsidR="006C64BD" w:rsidTr="006C64BD">
        <w:tc>
          <w:tcPr>
            <w:tcW w:w="4428" w:type="dxa"/>
          </w:tcPr>
          <w:p w:rsidR="006C64BD" w:rsidRDefault="006C64BD">
            <w:r>
              <w:t>Something There</w:t>
            </w:r>
          </w:p>
        </w:tc>
        <w:tc>
          <w:tcPr>
            <w:tcW w:w="4428" w:type="dxa"/>
          </w:tcPr>
          <w:p w:rsidR="006C64BD" w:rsidRDefault="006C64BD">
            <w:r>
              <w:t xml:space="preserve">Curious </w:t>
            </w:r>
            <w:r w:rsidR="006304E8">
              <w:t>Looks during solos</w:t>
            </w:r>
          </w:p>
        </w:tc>
      </w:tr>
      <w:tr w:rsidR="006304E8" w:rsidTr="006C64BD">
        <w:tc>
          <w:tcPr>
            <w:tcW w:w="4428" w:type="dxa"/>
          </w:tcPr>
          <w:p w:rsidR="006304E8" w:rsidRDefault="006304E8">
            <w:r>
              <w:t>Human Again</w:t>
            </w:r>
          </w:p>
        </w:tc>
        <w:tc>
          <w:tcPr>
            <w:tcW w:w="4428" w:type="dxa"/>
          </w:tcPr>
          <w:p w:rsidR="006304E8" w:rsidRDefault="006304E8">
            <w:r>
              <w:t>Waltz Phrase w/ spin</w:t>
            </w:r>
          </w:p>
          <w:p w:rsidR="006304E8" w:rsidRDefault="006304E8">
            <w:r>
              <w:t>Sways</w:t>
            </w:r>
          </w:p>
          <w:p w:rsidR="006304E8" w:rsidRDefault="006304E8">
            <w:r>
              <w:t>Chasse sweeps</w:t>
            </w:r>
          </w:p>
        </w:tc>
      </w:tr>
      <w:tr w:rsidR="006304E8" w:rsidTr="006C64BD">
        <w:tc>
          <w:tcPr>
            <w:tcW w:w="4428" w:type="dxa"/>
          </w:tcPr>
          <w:p w:rsidR="006304E8" w:rsidRDefault="006304E8">
            <w:r>
              <w:t>Beauty &amp; the Beast</w:t>
            </w:r>
          </w:p>
        </w:tc>
        <w:tc>
          <w:tcPr>
            <w:tcW w:w="4428" w:type="dxa"/>
          </w:tcPr>
          <w:p w:rsidR="006304E8" w:rsidRDefault="006304E8">
            <w:r>
              <w:t>Clusters</w:t>
            </w:r>
          </w:p>
        </w:tc>
      </w:tr>
    </w:tbl>
    <w:p w:rsidR="005C0205" w:rsidRDefault="005C0205"/>
    <w:sectPr w:rsidR="005C0205" w:rsidSect="005C02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0D3"/>
    <w:rsid w:val="001F75E3"/>
    <w:rsid w:val="005C0205"/>
    <w:rsid w:val="006304E8"/>
    <w:rsid w:val="00694B84"/>
    <w:rsid w:val="006C64BD"/>
    <w:rsid w:val="00EC40D3"/>
    <w:rsid w:val="00F3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31978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4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4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Macintosh Word</Application>
  <DocSecurity>0</DocSecurity>
  <Lines>3</Lines>
  <Paragraphs>1</Paragraphs>
  <ScaleCrop>false</ScaleCrop>
  <Company>Barnabas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Droessler</dc:creator>
  <cp:keywords/>
  <dc:description/>
  <cp:lastModifiedBy>Elizabeth Droessler</cp:lastModifiedBy>
  <cp:revision>2</cp:revision>
  <cp:lastPrinted>2016-04-26T09:44:00Z</cp:lastPrinted>
  <dcterms:created xsi:type="dcterms:W3CDTF">2016-04-26T12:42:00Z</dcterms:created>
  <dcterms:modified xsi:type="dcterms:W3CDTF">2016-04-26T12:42:00Z</dcterms:modified>
</cp:coreProperties>
</file>